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56F716" w:rsidR="00A77598" w:rsidRPr="00301E43" w:rsidRDefault="00301E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53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339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B69E1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0633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9FB595" w:rsidR="004475DA" w:rsidRPr="00301E43" w:rsidRDefault="00301E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F8E1EC" w14:textId="77777777" w:rsidR="00CF53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893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_Toc206582893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3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2E000090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4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_Toc206582894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3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51226875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5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_Toc206582895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3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300E29AB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6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_Toc206582896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4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2A6164CE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7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_Toc206582897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75650AF3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8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_Toc206582898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4061FD7F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99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_Toc206582899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0A46B64D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0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_Toc206582900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11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55CC4E2F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1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_Toc206582901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11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19E05358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2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_Toc206582902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13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4DEA0A85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3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_Toc206582903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14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26A268F5" w14:textId="77777777" w:rsidR="00CF5339" w:rsidRDefault="00457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4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_Toc206582904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16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3FA15446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5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_Toc206582905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16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2B2AD008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6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_Toc206582906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19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247B8B24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7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_Toc206582907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20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32959B74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8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_Toc206582908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20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30796D89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09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_Toc206582909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20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3D6BE3AE" w14:textId="77777777" w:rsidR="00CF5339" w:rsidRDefault="00457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10" w:history="1">
            <w:r w:rsidR="00CF5339" w:rsidRPr="00EE6A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5339">
              <w:rPr>
                <w:noProof/>
                <w:webHidden/>
              </w:rPr>
              <w:tab/>
            </w:r>
            <w:r w:rsidR="00CF5339">
              <w:rPr>
                <w:noProof/>
                <w:webHidden/>
              </w:rPr>
              <w:fldChar w:fldCharType="begin"/>
            </w:r>
            <w:r w:rsidR="00CF5339">
              <w:rPr>
                <w:noProof/>
                <w:webHidden/>
              </w:rPr>
              <w:instrText xml:space="preserve"> PAGEREF _Toc206582910 \h </w:instrText>
            </w:r>
            <w:r w:rsidR="00CF5339">
              <w:rPr>
                <w:noProof/>
                <w:webHidden/>
              </w:rPr>
            </w:r>
            <w:r w:rsidR="00CF5339">
              <w:rPr>
                <w:noProof/>
                <w:webHidden/>
              </w:rPr>
              <w:fldChar w:fldCharType="separate"/>
            </w:r>
            <w:r w:rsidR="00CF5339">
              <w:rPr>
                <w:noProof/>
                <w:webHidden/>
              </w:rPr>
              <w:t>21</w:t>
            </w:r>
            <w:r w:rsidR="00CF533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CF5339" w14:paraId="456F168A" w14:textId="77777777" w:rsidTr="00CF5339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53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53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53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53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53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53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53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5339" w14:paraId="15D0A9B4" w14:textId="77777777" w:rsidTr="00CF5339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53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53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5339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53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5339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CF53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53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5339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информацию.</w:t>
            </w:r>
            <w:r w:rsidRPr="00CF53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53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53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5339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CF533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5339" w14:paraId="557156F5" w14:textId="77777777" w:rsidTr="00CF5339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28880" w14:textId="77777777" w:rsidR="00751095" w:rsidRPr="00CF53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B57D6" w14:textId="77777777" w:rsidR="00751095" w:rsidRPr="00CF53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5339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9592" w14:textId="77777777" w:rsidR="00751095" w:rsidRPr="00CF53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5339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CF5339">
              <w:rPr>
                <w:rFonts w:ascii="Times New Roman" w:hAnsi="Times New Roman" w:cs="Times New Roman"/>
              </w:rPr>
              <w:t xml:space="preserve"> </w:t>
            </w:r>
          </w:p>
          <w:p w14:paraId="0217BA04" w14:textId="77777777" w:rsidR="00751095" w:rsidRPr="00CF53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3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5339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CF5339">
              <w:rPr>
                <w:rFonts w:ascii="Times New Roman" w:hAnsi="Times New Roman" w:cs="Times New Roman"/>
              </w:rPr>
              <w:t xml:space="preserve">. </w:t>
            </w:r>
          </w:p>
          <w:p w14:paraId="6347D2DD" w14:textId="77777777" w:rsidR="00751095" w:rsidRPr="00CF53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53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5339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противоречий.</w:t>
            </w:r>
            <w:r w:rsidRPr="00CF53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38B288FF" w14:textId="77777777" w:rsidR="00CF5339" w:rsidRPr="005B37A7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8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F5339" w:rsidRPr="005B37A7" w14:paraId="7E48B415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E7807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72C4" w14:textId="77777777" w:rsidR="00CF5339" w:rsidRPr="005B37A7" w:rsidRDefault="00CF533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32BB52" w14:textId="77777777" w:rsidR="00CF5339" w:rsidRPr="005B37A7" w:rsidRDefault="00CF533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4904C5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F5339" w:rsidRPr="005B37A7" w14:paraId="69DD4CB5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318483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B56B3B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FA7DF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538165E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BECD78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F5339" w:rsidRPr="005B37A7" w14:paraId="14663427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D4ACF8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FC918B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68471A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D7CA6D4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21912EB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6F79D9B" w14:textId="77777777" w:rsidR="00CF5339" w:rsidRPr="005B37A7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5339" w:rsidRPr="005B37A7" w14:paraId="3967FB1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B84C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17A24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7AB97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EAB15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5F55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19A45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1CBCF44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994A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79917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8CE77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56D2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9DE77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85EE3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6FAB0C5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3D1B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FFF83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A35B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C2B6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A4B3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532D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5073B9E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5109E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B3AEB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001B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EBA1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62B25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2110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05D8AA8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042B1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B3D5E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E1A6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8282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848B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B50D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319EECE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220B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E882B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A921E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4611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D812D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182A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0B4DA20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353C1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0D3ED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F0981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C94F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BD8B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5D08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3BDCC6D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E08B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0247A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41C4F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EE12F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1A3C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53C72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5CD52BC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60A3E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3ACF7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F3B4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2BBF5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18EAD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B799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4F9B7A2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CCCCD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9C312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D40E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00D6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EEB5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6D73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73A5356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9F8D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C45AC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98ABD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C316E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1085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A31C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381659D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F7A0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939E2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E56AF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C071A3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42991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B981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57FBCDF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22CE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18DE8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DDE0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B060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3652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C79D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0CEF586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8EC1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6487C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788F2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DAC31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3AC7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B4052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67A2B62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EBC8F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497B0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BF75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C3AC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83917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2FBCC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5F1E63A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29F0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AC2F9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6D3F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DF71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D9AE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B7BF0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46A23BB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0EF3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68445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D4319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415D6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6810A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155B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F5339" w:rsidRPr="005B37A7" w14:paraId="3B07703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9234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2B7885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B475B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D3B02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DAA78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1A944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F5339" w:rsidRPr="005B37A7" w14:paraId="5DB6D323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D801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906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F5339" w:rsidRPr="005B37A7" w14:paraId="5C53C6BB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DE93" w14:textId="77777777" w:rsidR="00CF5339" w:rsidRPr="00352B6F" w:rsidRDefault="00CF533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86B8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0819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9D52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1E64" w14:textId="77777777" w:rsidR="00CF5339" w:rsidRPr="00352B6F" w:rsidRDefault="00CF533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4FBDD10" w14:textId="77777777" w:rsidR="00CF5339" w:rsidRPr="005B37A7" w:rsidRDefault="00CF5339" w:rsidP="00CF53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5C5C39" w14:textId="77777777" w:rsidR="00CF5339" w:rsidRPr="005B37A7" w:rsidRDefault="00CF5339" w:rsidP="00CF53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B4AAD07" w14:textId="77777777" w:rsidR="00CF5339" w:rsidRPr="005B37A7" w:rsidRDefault="00CF5339" w:rsidP="00CF533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DCD9D4" w14:textId="77777777" w:rsidR="00CF5339" w:rsidRPr="007E6725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8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59D96A0" w14:textId="77777777" w:rsidR="00CF5339" w:rsidRPr="007E6725" w:rsidRDefault="00CF5339" w:rsidP="00CF5339"/>
    <w:p w14:paraId="09A82E4D" w14:textId="77777777" w:rsidR="00CF5339" w:rsidRPr="005F42A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8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CF5339" w:rsidRPr="007E6725" w14:paraId="072FACE9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404FFF7" w14:textId="77777777" w:rsidR="00CF5339" w:rsidRPr="007E6725" w:rsidRDefault="00CF5339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DC5EDB" w14:textId="77777777" w:rsidR="00CF5339" w:rsidRPr="007E6725" w:rsidRDefault="00CF5339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F5339" w:rsidRPr="007E6725" w14:paraId="6E996FD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0926B5" w14:textId="77777777" w:rsidR="00CF5339" w:rsidRPr="007E6725" w:rsidRDefault="00CF533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ED335" w14:textId="77777777" w:rsidR="00CF5339" w:rsidRPr="007E6725" w:rsidRDefault="004578A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F5339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F5339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CF5339" w:rsidRPr="007E6725" w14:paraId="2725CFFD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649846" w14:textId="77777777" w:rsidR="00CF5339" w:rsidRPr="007E6725" w:rsidRDefault="00CF533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327100" w14:textId="77777777" w:rsidR="00CF5339" w:rsidRPr="007E6725" w:rsidRDefault="004578A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F5339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F5339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CF5339" w:rsidRPr="007E6725" w14:paraId="1F8C27F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A8DF38" w14:textId="77777777" w:rsidR="00CF5339" w:rsidRPr="007E6725" w:rsidRDefault="00CF533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методические указания по выполнению курсовой работы / М-во науки и высш. образования Рос. Федерации, С.-Петерб. гос. экон. ун-т, Каф. общ.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85E08" w14:textId="77777777" w:rsidR="00CF5339" w:rsidRPr="007E6725" w:rsidRDefault="004578A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F5339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F5339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CF5339" w:rsidRPr="007E6725" w14:paraId="680F5421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E5ADAE" w14:textId="77777777" w:rsidR="00CF5339" w:rsidRPr="007E6725" w:rsidRDefault="00CF533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4D796" w14:textId="77777777" w:rsidR="00CF5339" w:rsidRPr="007E6725" w:rsidRDefault="004578A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F5339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F5339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CF5339" w:rsidRPr="007E6725" w14:paraId="7F4E16A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1B707F" w14:textId="77777777" w:rsidR="00CF5339" w:rsidRPr="007E6725" w:rsidRDefault="00CF533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 Рос. Федерации, С.-Петерб. гос. экон. ун-т, Каф. общ.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B7914D" w14:textId="77777777" w:rsidR="00CF5339" w:rsidRPr="007E6725" w:rsidRDefault="004578A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F5339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F5339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71C80325" w14:textId="77777777" w:rsidR="00CF5339" w:rsidRPr="007E6725" w:rsidRDefault="00CF5339" w:rsidP="00CF53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D93A9" w14:textId="77777777" w:rsidR="00CF5339" w:rsidRPr="005F42A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8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C867F8D" w14:textId="77777777" w:rsidR="00CF5339" w:rsidRPr="007E6725" w:rsidRDefault="00CF5339" w:rsidP="00CF533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F5339" w:rsidRPr="007E6725" w14:paraId="47C91229" w14:textId="77777777" w:rsidTr="00DB1222">
        <w:tc>
          <w:tcPr>
            <w:tcW w:w="9345" w:type="dxa"/>
          </w:tcPr>
          <w:p w14:paraId="7ED83729" w14:textId="77777777" w:rsidR="00CF5339" w:rsidRPr="007E6725" w:rsidRDefault="00CF533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F5339" w:rsidRPr="007E6725" w14:paraId="7FF225B5" w14:textId="77777777" w:rsidTr="00DB1222">
        <w:tc>
          <w:tcPr>
            <w:tcW w:w="9345" w:type="dxa"/>
          </w:tcPr>
          <w:p w14:paraId="07CA88E3" w14:textId="77777777" w:rsidR="00CF5339" w:rsidRPr="007E6725" w:rsidRDefault="00CF533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F5339" w:rsidRPr="007E6725" w14:paraId="418167C1" w14:textId="77777777" w:rsidTr="00DB1222">
        <w:tc>
          <w:tcPr>
            <w:tcW w:w="9345" w:type="dxa"/>
          </w:tcPr>
          <w:p w14:paraId="079D8845" w14:textId="77777777" w:rsidR="00CF5339" w:rsidRPr="007E6725" w:rsidRDefault="00CF533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F5339" w:rsidRPr="007E6725" w14:paraId="7B218AC0" w14:textId="77777777" w:rsidTr="00DB1222">
        <w:tc>
          <w:tcPr>
            <w:tcW w:w="9345" w:type="dxa"/>
          </w:tcPr>
          <w:p w14:paraId="1C7622CB" w14:textId="77777777" w:rsidR="00CF5339" w:rsidRPr="007E6725" w:rsidRDefault="00CF533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F5339" w:rsidRPr="007E6725" w14:paraId="147F9A0C" w14:textId="77777777" w:rsidTr="00DB1222">
        <w:tc>
          <w:tcPr>
            <w:tcW w:w="9345" w:type="dxa"/>
          </w:tcPr>
          <w:p w14:paraId="50D4F31E" w14:textId="77777777" w:rsidR="00CF5339" w:rsidRPr="007E6725" w:rsidRDefault="00CF533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457128" w14:textId="77777777" w:rsidR="00CF5339" w:rsidRPr="007E6725" w:rsidRDefault="00CF5339" w:rsidP="00CF5339">
      <w:pPr>
        <w:rPr>
          <w:rFonts w:ascii="Times New Roman" w:hAnsi="Times New Roman" w:cs="Times New Roman"/>
          <w:b/>
          <w:sz w:val="28"/>
          <w:szCs w:val="28"/>
        </w:rPr>
      </w:pPr>
    </w:p>
    <w:p w14:paraId="49131194" w14:textId="77777777" w:rsidR="00CF5339" w:rsidRPr="005F42A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9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F5339" w:rsidRPr="007E6725" w14:paraId="10322FFB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B9632F4" w14:textId="77777777" w:rsidR="00CF5339" w:rsidRPr="007E6725" w:rsidRDefault="00CF533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2DB2D3" w14:textId="77777777" w:rsidR="00CF5339" w:rsidRPr="007E6725" w:rsidRDefault="00CF533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F5339" w:rsidRPr="007E6725" w14:paraId="799CBCA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67762A" w14:textId="77777777" w:rsidR="00CF5339" w:rsidRPr="007E6725" w:rsidRDefault="00CF5339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2D1C1F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F5339" w:rsidRPr="007E6725" w14:paraId="5E1832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FD77DC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BE0B3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F5339" w:rsidRPr="007E6725" w14:paraId="749E81E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585145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329C2F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F5339" w:rsidRPr="007E6725" w14:paraId="53BC37B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EB4C8B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E45C79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F5339" w:rsidRPr="007E6725" w14:paraId="13214EA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161CE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225B5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36D4CA0" w14:textId="77777777" w:rsidR="00CF5339" w:rsidRPr="007E6725" w:rsidRDefault="004578AB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F533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F533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5339" w:rsidRPr="007E6725" w14:paraId="4F76B92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D201F3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A1BF77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63AF931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F5339" w:rsidRPr="007E6725" w14:paraId="4D7BFEE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A9B34F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50A2A2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F5339" w:rsidRPr="007E6725" w14:paraId="7E384CD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E22BB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B738B9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07F469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F5339" w:rsidRPr="007E6725" w14:paraId="1466309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9A9A1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D5C2F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F5339" w:rsidRPr="007E6725" w14:paraId="46C698C7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40A6C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08FBA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F5339" w:rsidRPr="007E6725" w14:paraId="15318C8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DFEBB3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210F6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F5339" w:rsidRPr="007E6725" w14:paraId="489F860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8E4BF" w14:textId="77777777" w:rsidR="00CF5339" w:rsidRPr="007E6725" w:rsidRDefault="00CF533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C34BA" w14:textId="77777777" w:rsidR="00CF5339" w:rsidRPr="007E6725" w:rsidRDefault="00CF533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AE5BF2B" w14:textId="77777777" w:rsidR="00CF5339" w:rsidRPr="007E6725" w:rsidRDefault="00CF5339" w:rsidP="00CF5339">
      <w:pPr>
        <w:rPr>
          <w:rFonts w:ascii="Times New Roman" w:hAnsi="Times New Roman" w:cs="Times New Roman"/>
          <w:b/>
          <w:sz w:val="28"/>
          <w:szCs w:val="28"/>
        </w:rPr>
      </w:pPr>
    </w:p>
    <w:p w14:paraId="4AE39B6E" w14:textId="77777777" w:rsidR="00CF5339" w:rsidRPr="007E6725" w:rsidRDefault="00CF5339" w:rsidP="00CF53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CE9764" w14:textId="77777777" w:rsidR="00CF5339" w:rsidRPr="007E6725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92954B" w14:textId="77777777" w:rsidR="00CF5339" w:rsidRPr="007E6725" w:rsidRDefault="00CF5339" w:rsidP="00CF533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A764067" w14:textId="77777777" w:rsidR="00CF5339" w:rsidRPr="007E6725" w:rsidRDefault="00CF5339" w:rsidP="00CF533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91874F" w14:textId="77777777" w:rsidR="00CF5339" w:rsidRPr="007E6725" w:rsidRDefault="00CF5339" w:rsidP="00CF533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00BE03" w14:textId="77777777" w:rsidR="00CF5339" w:rsidRPr="007E6725" w:rsidRDefault="00CF5339" w:rsidP="00CF533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F5339" w:rsidRPr="00D204E0" w14:paraId="67490BFC" w14:textId="77777777" w:rsidTr="00DB1222">
        <w:tc>
          <w:tcPr>
            <w:tcW w:w="7797" w:type="dxa"/>
            <w:shd w:val="clear" w:color="auto" w:fill="auto"/>
          </w:tcPr>
          <w:p w14:paraId="06864A8A" w14:textId="77777777" w:rsidR="00CF5339" w:rsidRPr="00D204E0" w:rsidRDefault="00CF533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E6549D" w14:textId="77777777" w:rsidR="00CF5339" w:rsidRPr="00D204E0" w:rsidRDefault="00CF533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F5339" w:rsidRPr="00D204E0" w14:paraId="2BA43DE5" w14:textId="77777777" w:rsidTr="00DB1222">
        <w:tc>
          <w:tcPr>
            <w:tcW w:w="7797" w:type="dxa"/>
            <w:shd w:val="clear" w:color="auto" w:fill="auto"/>
          </w:tcPr>
          <w:p w14:paraId="785DB389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BD8BAD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F5339" w:rsidRPr="00D204E0" w14:paraId="5FE382F3" w14:textId="77777777" w:rsidTr="00DB1222">
        <w:tc>
          <w:tcPr>
            <w:tcW w:w="7797" w:type="dxa"/>
            <w:shd w:val="clear" w:color="auto" w:fill="auto"/>
          </w:tcPr>
          <w:p w14:paraId="56E7500F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F72F70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F5339" w:rsidRPr="00D204E0" w14:paraId="5EF13EAA" w14:textId="77777777" w:rsidTr="00DB1222">
        <w:tc>
          <w:tcPr>
            <w:tcW w:w="7797" w:type="dxa"/>
            <w:shd w:val="clear" w:color="auto" w:fill="auto"/>
          </w:tcPr>
          <w:p w14:paraId="36238503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 xml:space="preserve">-1120 - 1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B2A1AE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F5339" w:rsidRPr="00D204E0" w14:paraId="5ADC1073" w14:textId="77777777" w:rsidTr="00DB1222">
        <w:tc>
          <w:tcPr>
            <w:tcW w:w="7797" w:type="dxa"/>
            <w:shd w:val="clear" w:color="auto" w:fill="auto"/>
          </w:tcPr>
          <w:p w14:paraId="67FDF146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DEB64" w14:textId="77777777" w:rsidR="00CF5339" w:rsidRPr="00D204E0" w:rsidRDefault="00CF533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77003AA" w14:textId="77777777" w:rsidR="00CF5339" w:rsidRPr="007E6725" w:rsidRDefault="00CF5339" w:rsidP="00CF533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495C36" w14:textId="77777777" w:rsidR="00CF5339" w:rsidRPr="007E6725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9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C635A16" w14:textId="77777777" w:rsidR="00CF5339" w:rsidRPr="007E6725" w:rsidRDefault="00CF5339" w:rsidP="00CF5339">
      <w:bookmarkStart w:id="22" w:name="_Hlk71636079"/>
    </w:p>
    <w:p w14:paraId="7A83C8FE" w14:textId="77777777" w:rsidR="00CF5339" w:rsidRPr="007E6725" w:rsidRDefault="00CF5339" w:rsidP="00CF53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C2B1A9" w14:textId="77777777" w:rsidR="00CF5339" w:rsidRPr="007E6725" w:rsidRDefault="00CF5339" w:rsidP="00CF53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265DC3" w14:textId="77777777" w:rsidR="00CF5339" w:rsidRPr="007E6725" w:rsidRDefault="00CF5339" w:rsidP="00CF53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EE7D29E" w14:textId="77777777" w:rsidR="00CF5339" w:rsidRPr="007E6725" w:rsidRDefault="00CF5339" w:rsidP="00CF533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E87A387" w14:textId="77777777" w:rsidR="00CF5339" w:rsidRPr="007E6725" w:rsidRDefault="00CF5339" w:rsidP="00CF53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49971B8" w14:textId="77777777" w:rsidR="00CF5339" w:rsidRPr="007E6725" w:rsidRDefault="00CF5339" w:rsidP="00CF53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AC8D76" w14:textId="77777777" w:rsidR="00CF5339" w:rsidRPr="007E6725" w:rsidRDefault="00CF5339" w:rsidP="00CF53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FBBDE1B" w14:textId="77777777" w:rsidR="00CF5339" w:rsidRPr="007E6725" w:rsidRDefault="00CF5339" w:rsidP="00CF53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447D6A" w14:textId="77777777" w:rsidR="00CF5339" w:rsidRPr="007E6725" w:rsidRDefault="00CF5339" w:rsidP="00CF53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8C098D" w14:textId="77777777" w:rsidR="00CF5339" w:rsidRPr="007E6725" w:rsidRDefault="00CF5339" w:rsidP="00CF53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5728FC" w14:textId="77777777" w:rsidR="00CF5339" w:rsidRPr="007E6725" w:rsidRDefault="00CF5339" w:rsidP="00CF533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CC1F51" w14:textId="77777777" w:rsidR="00CF5339" w:rsidRPr="007E6725" w:rsidRDefault="00CF5339" w:rsidP="00CF533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DA431D" w14:textId="77777777" w:rsidR="00CF5339" w:rsidRPr="007E6725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94D7D76" w14:textId="77777777" w:rsidR="00CF5339" w:rsidRPr="007E6725" w:rsidRDefault="00CF5339" w:rsidP="00CF5339"/>
    <w:p w14:paraId="0CD2EE1D" w14:textId="77777777" w:rsidR="00CF5339" w:rsidRPr="007E6725" w:rsidRDefault="00CF5339" w:rsidP="00CF533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30584A3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5BE1A3C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9015266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C314C1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1001A23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BF78B62" w14:textId="77777777" w:rsidR="00CF5339" w:rsidRPr="007E6725" w:rsidRDefault="00CF5339" w:rsidP="00CF533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2AAD9D6" w14:textId="77777777" w:rsidR="00CF5339" w:rsidRPr="007E6725" w:rsidRDefault="00CF5339" w:rsidP="00CF533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73B929" w14:textId="77777777" w:rsidR="00CF5339" w:rsidRPr="007E6725" w:rsidRDefault="00CF5339" w:rsidP="00CF533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593529A" w14:textId="77777777" w:rsidR="00CF5339" w:rsidRPr="007E6725" w:rsidRDefault="00CF5339" w:rsidP="00CF5339"/>
    <w:p w14:paraId="2FD4CFB0" w14:textId="77777777" w:rsidR="00CF5339" w:rsidRPr="00853C9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9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2306271" w14:textId="77777777" w:rsidR="00CF5339" w:rsidRPr="007E6725" w:rsidRDefault="00CF5339" w:rsidP="00CF533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5339" w14:paraId="3AFC9781" w14:textId="77777777" w:rsidTr="00DB1222">
        <w:tc>
          <w:tcPr>
            <w:tcW w:w="562" w:type="dxa"/>
          </w:tcPr>
          <w:p w14:paraId="653D31C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7ACCB3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CF5339" w14:paraId="0922C25E" w14:textId="77777777" w:rsidTr="00DB1222">
        <w:tc>
          <w:tcPr>
            <w:tcW w:w="562" w:type="dxa"/>
          </w:tcPr>
          <w:p w14:paraId="074D153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34BC2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CF5339" w14:paraId="0CAA603E" w14:textId="77777777" w:rsidTr="00DB1222">
        <w:tc>
          <w:tcPr>
            <w:tcW w:w="562" w:type="dxa"/>
          </w:tcPr>
          <w:p w14:paraId="15874B5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62357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CF5339" w14:paraId="5C9617DA" w14:textId="77777777" w:rsidTr="00DB1222">
        <w:tc>
          <w:tcPr>
            <w:tcW w:w="562" w:type="dxa"/>
          </w:tcPr>
          <w:p w14:paraId="7F3AD29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AEA25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CF5339" w14:paraId="6D499EB6" w14:textId="77777777" w:rsidTr="00DB1222">
        <w:tc>
          <w:tcPr>
            <w:tcW w:w="562" w:type="dxa"/>
          </w:tcPr>
          <w:p w14:paraId="051DEDE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3C530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Значение производства в экономическом развитии общества. Виды производства и их характеристика.</w:t>
            </w:r>
          </w:p>
        </w:tc>
      </w:tr>
      <w:tr w:rsidR="00CF5339" w14:paraId="6B9232E6" w14:textId="77777777" w:rsidTr="00DB1222">
        <w:tc>
          <w:tcPr>
            <w:tcW w:w="562" w:type="dxa"/>
          </w:tcPr>
          <w:p w14:paraId="3C5A994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B7786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CF5339" w14:paraId="76C309EB" w14:textId="77777777" w:rsidTr="00DB1222">
        <w:tc>
          <w:tcPr>
            <w:tcW w:w="562" w:type="dxa"/>
          </w:tcPr>
          <w:p w14:paraId="62B77F9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A69C3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CF5339" w14:paraId="607FB782" w14:textId="77777777" w:rsidTr="00DB1222">
        <w:tc>
          <w:tcPr>
            <w:tcW w:w="562" w:type="dxa"/>
          </w:tcPr>
          <w:p w14:paraId="336081D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611C1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CF5339" w14:paraId="1AAC5FEB" w14:textId="77777777" w:rsidTr="00DB1222">
        <w:tc>
          <w:tcPr>
            <w:tcW w:w="562" w:type="dxa"/>
          </w:tcPr>
          <w:p w14:paraId="1EAFDA8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605BB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CF5339" w14:paraId="3766A7A5" w14:textId="77777777" w:rsidTr="00DB1222">
        <w:tc>
          <w:tcPr>
            <w:tcW w:w="562" w:type="dxa"/>
          </w:tcPr>
          <w:p w14:paraId="61E87051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29CB3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CF5339" w14:paraId="49E1A2D0" w14:textId="77777777" w:rsidTr="00DB1222">
        <w:tc>
          <w:tcPr>
            <w:tcW w:w="562" w:type="dxa"/>
          </w:tcPr>
          <w:p w14:paraId="783A3F8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A40F08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CF5339" w14:paraId="2797FB1E" w14:textId="77777777" w:rsidTr="00DB1222">
        <w:tc>
          <w:tcPr>
            <w:tcW w:w="562" w:type="dxa"/>
          </w:tcPr>
          <w:p w14:paraId="702FD79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6F518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CF5339" w14:paraId="657AA6FB" w14:textId="77777777" w:rsidTr="00DB1222">
        <w:tc>
          <w:tcPr>
            <w:tcW w:w="562" w:type="dxa"/>
          </w:tcPr>
          <w:p w14:paraId="0C897B9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57844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CF5339" w14:paraId="671D1422" w14:textId="77777777" w:rsidTr="00DB1222">
        <w:tc>
          <w:tcPr>
            <w:tcW w:w="562" w:type="dxa"/>
          </w:tcPr>
          <w:p w14:paraId="2D64C97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90E13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CF5339" w14:paraId="03FC2F0B" w14:textId="77777777" w:rsidTr="00DB1222">
        <w:tc>
          <w:tcPr>
            <w:tcW w:w="562" w:type="dxa"/>
          </w:tcPr>
          <w:p w14:paraId="619A40A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B0355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системах.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CF5339" w14:paraId="456D1D29" w14:textId="77777777" w:rsidTr="00DB1222">
        <w:tc>
          <w:tcPr>
            <w:tcW w:w="562" w:type="dxa"/>
          </w:tcPr>
          <w:p w14:paraId="7CA56F04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A0EB3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CF5339" w14:paraId="3D4389BC" w14:textId="77777777" w:rsidTr="00DB1222">
        <w:tc>
          <w:tcPr>
            <w:tcW w:w="562" w:type="dxa"/>
          </w:tcPr>
          <w:p w14:paraId="060488F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0606E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CF5339" w14:paraId="35AE4672" w14:textId="77777777" w:rsidTr="00DB1222">
        <w:tc>
          <w:tcPr>
            <w:tcW w:w="562" w:type="dxa"/>
          </w:tcPr>
          <w:p w14:paraId="6307C59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3418F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CF5339" w14:paraId="4BFB6168" w14:textId="77777777" w:rsidTr="00DB1222">
        <w:tc>
          <w:tcPr>
            <w:tcW w:w="562" w:type="dxa"/>
          </w:tcPr>
          <w:p w14:paraId="79D15C4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CDF9F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CF5339" w14:paraId="0C3A5A7E" w14:textId="77777777" w:rsidTr="00DB1222">
        <w:tc>
          <w:tcPr>
            <w:tcW w:w="562" w:type="dxa"/>
          </w:tcPr>
          <w:p w14:paraId="05D4A32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84F1B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CF5339" w14:paraId="02C199FF" w14:textId="77777777" w:rsidTr="00DB1222">
        <w:tc>
          <w:tcPr>
            <w:tcW w:w="562" w:type="dxa"/>
          </w:tcPr>
          <w:p w14:paraId="35AE592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9F350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CF5339" w14:paraId="50FF78E5" w14:textId="77777777" w:rsidTr="00DB1222">
        <w:tc>
          <w:tcPr>
            <w:tcW w:w="562" w:type="dxa"/>
          </w:tcPr>
          <w:p w14:paraId="583D804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704B2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CF5339" w14:paraId="75424B9A" w14:textId="77777777" w:rsidTr="00DB1222">
        <w:tc>
          <w:tcPr>
            <w:tcW w:w="562" w:type="dxa"/>
          </w:tcPr>
          <w:p w14:paraId="73CDDAB4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4C32B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Классическая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CF5339" w14:paraId="23BDF9D9" w14:textId="77777777" w:rsidTr="00DB1222">
        <w:tc>
          <w:tcPr>
            <w:tcW w:w="562" w:type="dxa"/>
          </w:tcPr>
          <w:p w14:paraId="0B5B4AD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5298D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механизм их сглаживания.</w:t>
            </w:r>
          </w:p>
        </w:tc>
      </w:tr>
      <w:tr w:rsidR="00CF5339" w14:paraId="3774D492" w14:textId="77777777" w:rsidTr="00DB1222">
        <w:tc>
          <w:tcPr>
            <w:tcW w:w="562" w:type="dxa"/>
          </w:tcPr>
          <w:p w14:paraId="4A26C4D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C5A18C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CF5339" w14:paraId="12907BC4" w14:textId="77777777" w:rsidTr="00DB1222">
        <w:tc>
          <w:tcPr>
            <w:tcW w:w="562" w:type="dxa"/>
          </w:tcPr>
          <w:p w14:paraId="180BB5D1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4ABF1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CF5339" w14:paraId="660147A0" w14:textId="77777777" w:rsidTr="00DB1222">
        <w:tc>
          <w:tcPr>
            <w:tcW w:w="562" w:type="dxa"/>
          </w:tcPr>
          <w:p w14:paraId="4BE8D57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51DFB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CF5339" w14:paraId="0DCC0A65" w14:textId="77777777" w:rsidTr="00DB1222">
        <w:tc>
          <w:tcPr>
            <w:tcW w:w="562" w:type="dxa"/>
          </w:tcPr>
          <w:p w14:paraId="5A25A98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E5892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CF5339" w14:paraId="16225D7C" w14:textId="77777777" w:rsidTr="00DB1222">
        <w:tc>
          <w:tcPr>
            <w:tcW w:w="562" w:type="dxa"/>
          </w:tcPr>
          <w:p w14:paraId="67B77B0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4F7166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CF5339" w14:paraId="75DDB741" w14:textId="77777777" w:rsidTr="00DB1222">
        <w:tc>
          <w:tcPr>
            <w:tcW w:w="562" w:type="dxa"/>
          </w:tcPr>
          <w:p w14:paraId="3F69142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36AED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CF5339" w14:paraId="0F919BA9" w14:textId="77777777" w:rsidTr="00DB1222">
        <w:tc>
          <w:tcPr>
            <w:tcW w:w="562" w:type="dxa"/>
          </w:tcPr>
          <w:p w14:paraId="55CC3A5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E5F91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CF5339" w14:paraId="22D21BFE" w14:textId="77777777" w:rsidTr="00DB1222">
        <w:tc>
          <w:tcPr>
            <w:tcW w:w="562" w:type="dxa"/>
          </w:tcPr>
          <w:p w14:paraId="600D4DA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67EBE8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CF5339" w14:paraId="63ABE2A2" w14:textId="77777777" w:rsidTr="00DB1222">
        <w:tc>
          <w:tcPr>
            <w:tcW w:w="562" w:type="dxa"/>
          </w:tcPr>
          <w:p w14:paraId="7188AAB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30A780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CF5339" w14:paraId="42E472D1" w14:textId="77777777" w:rsidTr="00DB1222">
        <w:tc>
          <w:tcPr>
            <w:tcW w:w="562" w:type="dxa"/>
          </w:tcPr>
          <w:p w14:paraId="54225A3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4EC938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CF5339" w14:paraId="49A04E7B" w14:textId="77777777" w:rsidTr="00DB1222">
        <w:tc>
          <w:tcPr>
            <w:tcW w:w="562" w:type="dxa"/>
          </w:tcPr>
          <w:p w14:paraId="51158E6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059E8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CF5339" w14:paraId="2065EEA1" w14:textId="77777777" w:rsidTr="00DB1222">
        <w:tc>
          <w:tcPr>
            <w:tcW w:w="562" w:type="dxa"/>
          </w:tcPr>
          <w:p w14:paraId="25EF948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322FD8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CF5339" w14:paraId="1C8F5C82" w14:textId="77777777" w:rsidTr="00DB1222">
        <w:tc>
          <w:tcPr>
            <w:tcW w:w="562" w:type="dxa"/>
          </w:tcPr>
          <w:p w14:paraId="01805941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ECC00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CF5339" w14:paraId="4509A1D7" w14:textId="77777777" w:rsidTr="00DB1222">
        <w:tc>
          <w:tcPr>
            <w:tcW w:w="562" w:type="dxa"/>
          </w:tcPr>
          <w:p w14:paraId="42DC9A4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17EDC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Предельные издержки и производительность. Закон убывающей отдачи. 41. Альтернативные издержки производства и их роль в выборе предпринимательской структурой оптимального поведения.</w:t>
            </w:r>
          </w:p>
        </w:tc>
      </w:tr>
      <w:tr w:rsidR="00CF5339" w14:paraId="52FF15C3" w14:textId="77777777" w:rsidTr="00DB1222">
        <w:tc>
          <w:tcPr>
            <w:tcW w:w="562" w:type="dxa"/>
          </w:tcPr>
          <w:p w14:paraId="1D9297F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BDB9C1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Учет издержек производства в функционировании и развитии предпринимательских структур.</w:t>
            </w:r>
          </w:p>
        </w:tc>
      </w:tr>
      <w:tr w:rsidR="00CF5339" w14:paraId="696F5FD0" w14:textId="77777777" w:rsidTr="00DB1222">
        <w:tc>
          <w:tcPr>
            <w:tcW w:w="562" w:type="dxa"/>
          </w:tcPr>
          <w:p w14:paraId="1EF2AEA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23548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CF5339" w14:paraId="1B80925D" w14:textId="77777777" w:rsidTr="00DB1222">
        <w:tc>
          <w:tcPr>
            <w:tcW w:w="562" w:type="dxa"/>
          </w:tcPr>
          <w:p w14:paraId="70BBB06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6BA40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CF5339" w14:paraId="43BCDA4A" w14:textId="77777777" w:rsidTr="00DB1222">
        <w:tc>
          <w:tcPr>
            <w:tcW w:w="562" w:type="dxa"/>
          </w:tcPr>
          <w:p w14:paraId="2E7BA9F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9343AB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CF5339" w14:paraId="0E0F1027" w14:textId="77777777" w:rsidTr="00DB1222">
        <w:tc>
          <w:tcPr>
            <w:tcW w:w="562" w:type="dxa"/>
          </w:tcPr>
          <w:p w14:paraId="3F0F2CF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3DB32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Домохозяйство как субъект рыночной экономики. Функции домохозяйств в рыночной экономике, структура доходов и расходов домохозяйства.</w:t>
            </w:r>
          </w:p>
        </w:tc>
      </w:tr>
      <w:tr w:rsidR="00CF5339" w14:paraId="2D56C475" w14:textId="77777777" w:rsidTr="00DB1222">
        <w:tc>
          <w:tcPr>
            <w:tcW w:w="562" w:type="dxa"/>
          </w:tcPr>
          <w:p w14:paraId="72EB5CF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A5B584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CF5339" w14:paraId="5EE3AD26" w14:textId="77777777" w:rsidTr="00DB1222">
        <w:tc>
          <w:tcPr>
            <w:tcW w:w="562" w:type="dxa"/>
          </w:tcPr>
          <w:p w14:paraId="74BB917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AC8A80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CF5339" w14:paraId="5A9417C2" w14:textId="77777777" w:rsidTr="00DB1222">
        <w:tc>
          <w:tcPr>
            <w:tcW w:w="562" w:type="dxa"/>
          </w:tcPr>
          <w:p w14:paraId="5F766E0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D672F7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CF5339" w14:paraId="56F4F910" w14:textId="77777777" w:rsidTr="00DB1222">
        <w:tc>
          <w:tcPr>
            <w:tcW w:w="562" w:type="dxa"/>
          </w:tcPr>
          <w:p w14:paraId="7E60442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E24058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национальной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CF5339" w14:paraId="3A247CEC" w14:textId="77777777" w:rsidTr="00DB1222">
        <w:tc>
          <w:tcPr>
            <w:tcW w:w="562" w:type="dxa"/>
          </w:tcPr>
          <w:p w14:paraId="0F03BFA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DDCC95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CF5339" w14:paraId="3FAF42DB" w14:textId="77777777" w:rsidTr="00DB1222">
        <w:tc>
          <w:tcPr>
            <w:tcW w:w="562" w:type="dxa"/>
          </w:tcPr>
          <w:p w14:paraId="24D948A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EC5A74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CF5339" w14:paraId="04333DBD" w14:textId="77777777" w:rsidTr="00DB1222">
        <w:tc>
          <w:tcPr>
            <w:tcW w:w="562" w:type="dxa"/>
          </w:tcPr>
          <w:p w14:paraId="41A4B34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67DD3C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CF5339" w14:paraId="2F7A5621" w14:textId="77777777" w:rsidTr="00DB1222">
        <w:tc>
          <w:tcPr>
            <w:tcW w:w="562" w:type="dxa"/>
          </w:tcPr>
          <w:p w14:paraId="3CD41C1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47043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CF5339" w14:paraId="17BCEA2D" w14:textId="77777777" w:rsidTr="00DB1222">
        <w:tc>
          <w:tcPr>
            <w:tcW w:w="562" w:type="dxa"/>
          </w:tcPr>
          <w:p w14:paraId="0346EBC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2D02F8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CF5339" w14:paraId="69B1ED38" w14:textId="77777777" w:rsidTr="00DB1222">
        <w:tc>
          <w:tcPr>
            <w:tcW w:w="562" w:type="dxa"/>
          </w:tcPr>
          <w:p w14:paraId="4570826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848BE1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CF5339" w14:paraId="2DD51A1A" w14:textId="77777777" w:rsidTr="00DB1222">
        <w:tc>
          <w:tcPr>
            <w:tcW w:w="562" w:type="dxa"/>
          </w:tcPr>
          <w:p w14:paraId="69E66E4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820CFE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CF5339" w14:paraId="5B9BAEB3" w14:textId="77777777" w:rsidTr="00DB1222">
        <w:tc>
          <w:tcPr>
            <w:tcW w:w="562" w:type="dxa"/>
          </w:tcPr>
          <w:p w14:paraId="635725F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15882B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CF5339" w14:paraId="3192BAB7" w14:textId="77777777" w:rsidTr="00DB1222">
        <w:tc>
          <w:tcPr>
            <w:tcW w:w="562" w:type="dxa"/>
          </w:tcPr>
          <w:p w14:paraId="7E89EB6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C18E19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CF5339" w14:paraId="140BCFDE" w14:textId="77777777" w:rsidTr="00DB1222">
        <w:tc>
          <w:tcPr>
            <w:tcW w:w="562" w:type="dxa"/>
          </w:tcPr>
          <w:p w14:paraId="6511D10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78DC001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CF5339" w14:paraId="74BA16FE" w14:textId="77777777" w:rsidTr="00DB1222">
        <w:tc>
          <w:tcPr>
            <w:tcW w:w="562" w:type="dxa"/>
          </w:tcPr>
          <w:p w14:paraId="2432218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23D4CD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CF5339" w14:paraId="7417ED9A" w14:textId="77777777" w:rsidTr="00DB1222">
        <w:tc>
          <w:tcPr>
            <w:tcW w:w="562" w:type="dxa"/>
          </w:tcPr>
          <w:p w14:paraId="2210F94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037B49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национальной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CF5339" w14:paraId="37CD04BA" w14:textId="77777777" w:rsidTr="00DB1222">
        <w:tc>
          <w:tcPr>
            <w:tcW w:w="562" w:type="dxa"/>
          </w:tcPr>
          <w:p w14:paraId="55032A9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5862F2F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CF5339" w14:paraId="10B475D9" w14:textId="77777777" w:rsidTr="00DB1222">
        <w:tc>
          <w:tcPr>
            <w:tcW w:w="562" w:type="dxa"/>
          </w:tcPr>
          <w:p w14:paraId="4F3B279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B69B0E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CF5339" w14:paraId="23B3B896" w14:textId="77777777" w:rsidTr="00DB1222">
        <w:tc>
          <w:tcPr>
            <w:tcW w:w="562" w:type="dxa"/>
          </w:tcPr>
          <w:p w14:paraId="7619B6D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38801A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CF5339" w14:paraId="4812376E" w14:textId="77777777" w:rsidTr="00DB1222">
        <w:tc>
          <w:tcPr>
            <w:tcW w:w="562" w:type="dxa"/>
          </w:tcPr>
          <w:p w14:paraId="40BD1B5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1CE07E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CF5339" w14:paraId="3D2517EF" w14:textId="77777777" w:rsidTr="00DB1222">
        <w:tc>
          <w:tcPr>
            <w:tcW w:w="562" w:type="dxa"/>
          </w:tcPr>
          <w:p w14:paraId="7DE5633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41CBA5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Фазы циклических колебаний. Показатели, характеризующие изменения на различных фазах экономического цикла.</w:t>
            </w:r>
          </w:p>
        </w:tc>
      </w:tr>
      <w:tr w:rsidR="00CF5339" w14:paraId="5C9899C6" w14:textId="77777777" w:rsidTr="00DB1222">
        <w:tc>
          <w:tcPr>
            <w:tcW w:w="562" w:type="dxa"/>
          </w:tcPr>
          <w:p w14:paraId="5314097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2BCB5D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CF5339" w14:paraId="6AF95F9D" w14:textId="77777777" w:rsidTr="00DB1222">
        <w:tc>
          <w:tcPr>
            <w:tcW w:w="562" w:type="dxa"/>
          </w:tcPr>
          <w:p w14:paraId="6550224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E3F3C4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CF5339" w14:paraId="7B058C19" w14:textId="77777777" w:rsidTr="00DB1222">
        <w:tc>
          <w:tcPr>
            <w:tcW w:w="562" w:type="dxa"/>
          </w:tcPr>
          <w:p w14:paraId="7BD5FDB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B738D6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современной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CF5339" w14:paraId="6D14E64D" w14:textId="77777777" w:rsidTr="00DB1222">
        <w:tc>
          <w:tcPr>
            <w:tcW w:w="562" w:type="dxa"/>
          </w:tcPr>
          <w:p w14:paraId="1EDCA4C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1AB20C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CF5339" w14:paraId="70FD6493" w14:textId="77777777" w:rsidTr="00DB1222">
        <w:tc>
          <w:tcPr>
            <w:tcW w:w="562" w:type="dxa"/>
          </w:tcPr>
          <w:p w14:paraId="55D415C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4544C3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Трудовая миграция и ее регулирование в интересах национальной экономики.</w:t>
            </w:r>
          </w:p>
        </w:tc>
      </w:tr>
      <w:tr w:rsidR="00CF5339" w14:paraId="69E8BCE5" w14:textId="77777777" w:rsidTr="00DB1222">
        <w:tc>
          <w:tcPr>
            <w:tcW w:w="562" w:type="dxa"/>
          </w:tcPr>
          <w:p w14:paraId="44083FE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B878AE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CF5339" w14:paraId="7D8CBB7C" w14:textId="77777777" w:rsidTr="00DB1222">
        <w:tc>
          <w:tcPr>
            <w:tcW w:w="562" w:type="dxa"/>
          </w:tcPr>
          <w:p w14:paraId="20A39C7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FB77EE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CF5339" w14:paraId="7745B4A1" w14:textId="77777777" w:rsidTr="00DB1222">
        <w:tc>
          <w:tcPr>
            <w:tcW w:w="562" w:type="dxa"/>
          </w:tcPr>
          <w:p w14:paraId="1B017424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1D158B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CF5339" w14:paraId="5083133D" w14:textId="77777777" w:rsidTr="00DB1222">
        <w:tc>
          <w:tcPr>
            <w:tcW w:w="562" w:type="dxa"/>
          </w:tcPr>
          <w:p w14:paraId="482F7541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FB226B0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CF5339" w14:paraId="7C70C982" w14:textId="77777777" w:rsidTr="00DB1222">
        <w:tc>
          <w:tcPr>
            <w:tcW w:w="562" w:type="dxa"/>
          </w:tcPr>
          <w:p w14:paraId="4F85FB2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201DC6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банков в кредитовании хозяйствующих субъектов. Особая роль Центрального банка в национальной экономике.</w:t>
            </w:r>
          </w:p>
        </w:tc>
      </w:tr>
      <w:tr w:rsidR="00CF5339" w14:paraId="2CBA5250" w14:textId="77777777" w:rsidTr="00DB1222">
        <w:tc>
          <w:tcPr>
            <w:tcW w:w="562" w:type="dxa"/>
          </w:tcPr>
          <w:p w14:paraId="0DEF709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5C048E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CF5339" w14:paraId="32E17D96" w14:textId="77777777" w:rsidTr="00DB1222">
        <w:tc>
          <w:tcPr>
            <w:tcW w:w="562" w:type="dxa"/>
          </w:tcPr>
          <w:p w14:paraId="02F492F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BB6E7A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CF5339" w14:paraId="6824EEB2" w14:textId="77777777" w:rsidTr="00DB1222">
        <w:tc>
          <w:tcPr>
            <w:tcW w:w="562" w:type="dxa"/>
          </w:tcPr>
          <w:p w14:paraId="0F9BA96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1BE99F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CF5339" w14:paraId="3A1923A9" w14:textId="77777777" w:rsidTr="00DB1222">
        <w:tc>
          <w:tcPr>
            <w:tcW w:w="562" w:type="dxa"/>
          </w:tcPr>
          <w:p w14:paraId="6BE6005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1A74BF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CF5339" w14:paraId="655582C0" w14:textId="77777777" w:rsidTr="00DB1222">
        <w:tc>
          <w:tcPr>
            <w:tcW w:w="562" w:type="dxa"/>
          </w:tcPr>
          <w:p w14:paraId="7179CC6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8A38C9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CF5339" w14:paraId="5C91344D" w14:textId="77777777" w:rsidTr="00DB1222">
        <w:tc>
          <w:tcPr>
            <w:tcW w:w="562" w:type="dxa"/>
          </w:tcPr>
          <w:p w14:paraId="1C85F04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960405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CF5339" w14:paraId="7DBC7A72" w14:textId="77777777" w:rsidTr="00DB1222">
        <w:tc>
          <w:tcPr>
            <w:tcW w:w="562" w:type="dxa"/>
          </w:tcPr>
          <w:p w14:paraId="499060F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2E59CC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CF5339" w14:paraId="12430122" w14:textId="77777777" w:rsidTr="00DB1222">
        <w:tc>
          <w:tcPr>
            <w:tcW w:w="562" w:type="dxa"/>
          </w:tcPr>
          <w:p w14:paraId="42B266C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11E4B7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Золотовалютные резервы и их влияние на устойчивость национальной экономики.</w:t>
            </w:r>
          </w:p>
        </w:tc>
      </w:tr>
      <w:tr w:rsidR="00CF5339" w14:paraId="0F9D0A4F" w14:textId="77777777" w:rsidTr="00DB1222">
        <w:tc>
          <w:tcPr>
            <w:tcW w:w="562" w:type="dxa"/>
          </w:tcPr>
          <w:p w14:paraId="2F8F3F7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58237A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CF5339" w14:paraId="039B5F05" w14:textId="77777777" w:rsidTr="00DB1222">
        <w:tc>
          <w:tcPr>
            <w:tcW w:w="562" w:type="dxa"/>
          </w:tcPr>
          <w:p w14:paraId="16A144F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3E0013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Фискальная политика государства и её роль в государственном регулировании национальной экономики.</w:t>
            </w:r>
          </w:p>
        </w:tc>
      </w:tr>
      <w:tr w:rsidR="00CF5339" w14:paraId="3CD168B2" w14:textId="77777777" w:rsidTr="00DB1222">
        <w:tc>
          <w:tcPr>
            <w:tcW w:w="562" w:type="dxa"/>
          </w:tcPr>
          <w:p w14:paraId="7A98F39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8C5F19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CF5339" w14:paraId="756FA3CE" w14:textId="77777777" w:rsidTr="00DB1222">
        <w:tc>
          <w:tcPr>
            <w:tcW w:w="562" w:type="dxa"/>
          </w:tcPr>
          <w:p w14:paraId="48AA5BC4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A8F45A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Международное разделение труда и его эволюция. Международная специализация стран в глобальной экономике.</w:t>
            </w:r>
          </w:p>
        </w:tc>
      </w:tr>
      <w:tr w:rsidR="00CF5339" w14:paraId="601280BD" w14:textId="77777777" w:rsidTr="00DB1222">
        <w:tc>
          <w:tcPr>
            <w:tcW w:w="562" w:type="dxa"/>
          </w:tcPr>
          <w:p w14:paraId="56EC000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6C9356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CF5339" w14:paraId="1C17B524" w14:textId="77777777" w:rsidTr="00DB1222">
        <w:tc>
          <w:tcPr>
            <w:tcW w:w="562" w:type="dxa"/>
          </w:tcPr>
          <w:p w14:paraId="40E1C81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0C54C9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CF5339" w14:paraId="7AF6D512" w14:textId="77777777" w:rsidTr="00DB1222">
        <w:tc>
          <w:tcPr>
            <w:tcW w:w="562" w:type="dxa"/>
          </w:tcPr>
          <w:p w14:paraId="548CE4B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C2F3AF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CF5339" w14:paraId="23917666" w14:textId="77777777" w:rsidTr="00DB1222">
        <w:tc>
          <w:tcPr>
            <w:tcW w:w="562" w:type="dxa"/>
          </w:tcPr>
          <w:p w14:paraId="6A59199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773767A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CF5339" w14:paraId="7B3FFDF9" w14:textId="77777777" w:rsidTr="00DB1222">
        <w:tc>
          <w:tcPr>
            <w:tcW w:w="562" w:type="dxa"/>
          </w:tcPr>
          <w:p w14:paraId="1E77E80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90CCDC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как инструмент воздействия на экономику отдельных</w:t>
            </w:r>
          </w:p>
        </w:tc>
      </w:tr>
    </w:tbl>
    <w:p w14:paraId="60FF24D4" w14:textId="77777777" w:rsidR="00CF5339" w:rsidRDefault="00CF5339" w:rsidP="00CF5339">
      <w:pPr>
        <w:pStyle w:val="Default"/>
        <w:spacing w:after="30"/>
        <w:jc w:val="both"/>
        <w:rPr>
          <w:sz w:val="23"/>
          <w:szCs w:val="23"/>
        </w:rPr>
      </w:pPr>
    </w:p>
    <w:p w14:paraId="3734BE18" w14:textId="77777777" w:rsidR="00CF5339" w:rsidRPr="00853C9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9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6D79D4" w14:textId="77777777" w:rsidR="00CF5339" w:rsidRPr="007E6725" w:rsidRDefault="00CF5339" w:rsidP="00CF533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5339" w14:paraId="197181CA" w14:textId="77777777" w:rsidTr="00DB1222">
        <w:tc>
          <w:tcPr>
            <w:tcW w:w="562" w:type="dxa"/>
          </w:tcPr>
          <w:p w14:paraId="6BE7B56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327D05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CF5339" w14:paraId="2A10E869" w14:textId="77777777" w:rsidTr="00DB1222">
        <w:tc>
          <w:tcPr>
            <w:tcW w:w="562" w:type="dxa"/>
          </w:tcPr>
          <w:p w14:paraId="328CDB7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CCC0E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CF5339" w14:paraId="04491BAA" w14:textId="77777777" w:rsidTr="00DB1222">
        <w:tc>
          <w:tcPr>
            <w:tcW w:w="562" w:type="dxa"/>
          </w:tcPr>
          <w:p w14:paraId="65B0C81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F983F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их проявления на современном этапе</w:t>
            </w:r>
          </w:p>
        </w:tc>
      </w:tr>
      <w:tr w:rsidR="00CF5339" w14:paraId="2DC2369F" w14:textId="77777777" w:rsidTr="00DB1222">
        <w:tc>
          <w:tcPr>
            <w:tcW w:w="562" w:type="dxa"/>
          </w:tcPr>
          <w:p w14:paraId="03B6F651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1445B0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CF5339" w14:paraId="0438E2F2" w14:textId="77777777" w:rsidTr="00DB1222">
        <w:tc>
          <w:tcPr>
            <w:tcW w:w="562" w:type="dxa"/>
          </w:tcPr>
          <w:p w14:paraId="0EB648C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11E98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CF5339" w14:paraId="1C956671" w14:textId="77777777" w:rsidTr="00DB1222">
        <w:tc>
          <w:tcPr>
            <w:tcW w:w="562" w:type="dxa"/>
          </w:tcPr>
          <w:p w14:paraId="15671DE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F31C67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Характер экономических отношений между производителями и потребителями</w:t>
            </w:r>
          </w:p>
        </w:tc>
      </w:tr>
      <w:tr w:rsidR="00CF5339" w14:paraId="1578BC45" w14:textId="77777777" w:rsidTr="00DB1222">
        <w:tc>
          <w:tcPr>
            <w:tcW w:w="562" w:type="dxa"/>
          </w:tcPr>
          <w:p w14:paraId="2A87C83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19C3C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обеспечения рыночного равновесия в условиях экономической неопределенности</w:t>
            </w:r>
          </w:p>
        </w:tc>
      </w:tr>
      <w:tr w:rsidR="00CF5339" w14:paraId="5EF072D1" w14:textId="77777777" w:rsidTr="00DB1222">
        <w:tc>
          <w:tcPr>
            <w:tcW w:w="562" w:type="dxa"/>
          </w:tcPr>
          <w:p w14:paraId="53DB4E7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5D722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CF5339" w14:paraId="254EEDCB" w14:textId="77777777" w:rsidTr="00DB1222">
        <w:tc>
          <w:tcPr>
            <w:tcW w:w="562" w:type="dxa"/>
          </w:tcPr>
          <w:p w14:paraId="4971AE6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3D075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CF5339" w14:paraId="602387AD" w14:textId="77777777" w:rsidTr="00DB1222">
        <w:tc>
          <w:tcPr>
            <w:tcW w:w="562" w:type="dxa"/>
          </w:tcPr>
          <w:p w14:paraId="60055B2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86381D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Государственная поддержка развития современного предпринимательства</w:t>
            </w:r>
          </w:p>
        </w:tc>
      </w:tr>
      <w:tr w:rsidR="00CF5339" w14:paraId="115EA82E" w14:textId="77777777" w:rsidTr="00DB1222">
        <w:tc>
          <w:tcPr>
            <w:tcW w:w="562" w:type="dxa"/>
          </w:tcPr>
          <w:p w14:paraId="4E18DB34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9E2E30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CF5339" w14:paraId="04AE8610" w14:textId="77777777" w:rsidTr="00DB1222">
        <w:tc>
          <w:tcPr>
            <w:tcW w:w="562" w:type="dxa"/>
          </w:tcPr>
          <w:p w14:paraId="77669DC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C02740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CF5339" w14:paraId="48D92470" w14:textId="77777777" w:rsidTr="00DB1222">
        <w:tc>
          <w:tcPr>
            <w:tcW w:w="562" w:type="dxa"/>
          </w:tcPr>
          <w:p w14:paraId="3659D60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757A1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CF5339" w14:paraId="11D14916" w14:textId="77777777" w:rsidTr="00DB1222">
        <w:tc>
          <w:tcPr>
            <w:tcW w:w="562" w:type="dxa"/>
          </w:tcPr>
          <w:p w14:paraId="4D57A7F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D483C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их удовлетворение на современном этапе</w:t>
            </w:r>
          </w:p>
        </w:tc>
      </w:tr>
      <w:tr w:rsidR="00CF5339" w14:paraId="5ADE6022" w14:textId="77777777" w:rsidTr="00DB1222">
        <w:tc>
          <w:tcPr>
            <w:tcW w:w="562" w:type="dxa"/>
          </w:tcPr>
          <w:p w14:paraId="24ED7CE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DD6E5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CF5339" w14:paraId="6BBF528C" w14:textId="77777777" w:rsidTr="00DB1222">
        <w:tc>
          <w:tcPr>
            <w:tcW w:w="562" w:type="dxa"/>
          </w:tcPr>
          <w:p w14:paraId="201AED7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14C46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CF5339" w14:paraId="0841AA51" w14:textId="77777777" w:rsidTr="00DB1222">
        <w:tc>
          <w:tcPr>
            <w:tcW w:w="562" w:type="dxa"/>
          </w:tcPr>
          <w:p w14:paraId="25CEA85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1DDA0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CF5339" w14:paraId="66620BA6" w14:textId="77777777" w:rsidTr="00DB1222">
        <w:tc>
          <w:tcPr>
            <w:tcW w:w="562" w:type="dxa"/>
          </w:tcPr>
          <w:p w14:paraId="5A2F974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CA6A6F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CF5339" w14:paraId="1934D0D0" w14:textId="77777777" w:rsidTr="00DB1222">
        <w:tc>
          <w:tcPr>
            <w:tcW w:w="562" w:type="dxa"/>
          </w:tcPr>
          <w:p w14:paraId="5A65CBB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45720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CF5339" w14:paraId="20B6590F" w14:textId="77777777" w:rsidTr="00DB1222">
        <w:tc>
          <w:tcPr>
            <w:tcW w:w="562" w:type="dxa"/>
          </w:tcPr>
          <w:p w14:paraId="1A3B739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CEFC6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CF5339" w14:paraId="0F170A8F" w14:textId="77777777" w:rsidTr="00DB1222">
        <w:tc>
          <w:tcPr>
            <w:tcW w:w="562" w:type="dxa"/>
          </w:tcPr>
          <w:p w14:paraId="0E83532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1A4D5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CF5339" w14:paraId="31B8CB62" w14:textId="77777777" w:rsidTr="00DB1222">
        <w:tc>
          <w:tcPr>
            <w:tcW w:w="562" w:type="dxa"/>
          </w:tcPr>
          <w:p w14:paraId="01FCC9A6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D09389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CF5339" w14:paraId="0C8F9A96" w14:textId="77777777" w:rsidTr="00DB1222">
        <w:tc>
          <w:tcPr>
            <w:tcW w:w="562" w:type="dxa"/>
          </w:tcPr>
          <w:p w14:paraId="195F4C9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09019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CF5339" w14:paraId="4F8B6179" w14:textId="77777777" w:rsidTr="00DB1222">
        <w:tc>
          <w:tcPr>
            <w:tcW w:w="562" w:type="dxa"/>
          </w:tcPr>
          <w:p w14:paraId="7C2A28F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722F3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формирования неравенства в развитии российских регионов</w:t>
            </w:r>
          </w:p>
        </w:tc>
      </w:tr>
      <w:tr w:rsidR="00CF5339" w14:paraId="509B7443" w14:textId="77777777" w:rsidTr="00DB1222">
        <w:tc>
          <w:tcPr>
            <w:tcW w:w="562" w:type="dxa"/>
          </w:tcPr>
          <w:p w14:paraId="312733D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FD0451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CF5339" w14:paraId="68AC1A1D" w14:textId="77777777" w:rsidTr="00DB1222">
        <w:tc>
          <w:tcPr>
            <w:tcW w:w="562" w:type="dxa"/>
          </w:tcPr>
          <w:p w14:paraId="76C80A3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3C3AE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диспропорций в развитии отраслей национального хозяйства</w:t>
            </w:r>
          </w:p>
        </w:tc>
      </w:tr>
      <w:tr w:rsidR="00CF5339" w14:paraId="0C2D1829" w14:textId="77777777" w:rsidTr="00DB1222">
        <w:tc>
          <w:tcPr>
            <w:tcW w:w="562" w:type="dxa"/>
          </w:tcPr>
          <w:p w14:paraId="2D72A9E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2ED7EF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CF5339" w14:paraId="2803F8F5" w14:textId="77777777" w:rsidTr="00DB1222">
        <w:tc>
          <w:tcPr>
            <w:tcW w:w="562" w:type="dxa"/>
          </w:tcPr>
          <w:p w14:paraId="3904A07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8D626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CF5339" w14:paraId="0FC8CE07" w14:textId="77777777" w:rsidTr="00DB1222">
        <w:tc>
          <w:tcPr>
            <w:tcW w:w="562" w:type="dxa"/>
          </w:tcPr>
          <w:p w14:paraId="3B72A10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7995118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Небанковские финансово-кредитные институты и их роль в формировании конкурентных финансовых систем</w:t>
            </w:r>
          </w:p>
        </w:tc>
      </w:tr>
      <w:tr w:rsidR="00CF5339" w14:paraId="06DD01F3" w14:textId="77777777" w:rsidTr="00DB1222">
        <w:tc>
          <w:tcPr>
            <w:tcW w:w="562" w:type="dxa"/>
          </w:tcPr>
          <w:p w14:paraId="2594A0E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1ECDCBC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CF5339" w14:paraId="04686912" w14:textId="77777777" w:rsidTr="00DB1222">
        <w:tc>
          <w:tcPr>
            <w:tcW w:w="562" w:type="dxa"/>
          </w:tcPr>
          <w:p w14:paraId="67A07F1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38C84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CF5339" w14:paraId="7E6C7E40" w14:textId="77777777" w:rsidTr="00DB1222">
        <w:tc>
          <w:tcPr>
            <w:tcW w:w="562" w:type="dxa"/>
          </w:tcPr>
          <w:p w14:paraId="3493952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CCF8A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CF5339" w14:paraId="12B2BFF3" w14:textId="77777777" w:rsidTr="00DB1222">
        <w:tc>
          <w:tcPr>
            <w:tcW w:w="562" w:type="dxa"/>
          </w:tcPr>
          <w:p w14:paraId="23345E0E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08FBDB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Инфляционные процессы в российской экономике и политика регулирования доходов населения</w:t>
            </w:r>
          </w:p>
        </w:tc>
      </w:tr>
      <w:tr w:rsidR="00CF5339" w14:paraId="2C229804" w14:textId="77777777" w:rsidTr="00DB1222">
        <w:tc>
          <w:tcPr>
            <w:tcW w:w="562" w:type="dxa"/>
          </w:tcPr>
          <w:p w14:paraId="6E7A9A6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81518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CF5339" w14:paraId="4664AF93" w14:textId="77777777" w:rsidTr="00DB1222">
        <w:tc>
          <w:tcPr>
            <w:tcW w:w="562" w:type="dxa"/>
          </w:tcPr>
          <w:p w14:paraId="462EACC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A7AB5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Доходы и расходы государственного бюджета и их роль в регулировании социально-экономического развития</w:t>
            </w:r>
          </w:p>
        </w:tc>
      </w:tr>
      <w:tr w:rsidR="00CF5339" w14:paraId="3C52D791" w14:textId="77777777" w:rsidTr="00DB1222">
        <w:tc>
          <w:tcPr>
            <w:tcW w:w="562" w:type="dxa"/>
          </w:tcPr>
          <w:p w14:paraId="1FB0701F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CA274F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CF5339" w14:paraId="7B40BA8C" w14:textId="77777777" w:rsidTr="00DB1222">
        <w:tc>
          <w:tcPr>
            <w:tcW w:w="562" w:type="dxa"/>
          </w:tcPr>
          <w:p w14:paraId="5124B5A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59E20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CF5339" w14:paraId="6DB0D09C" w14:textId="77777777" w:rsidTr="00DB1222">
        <w:tc>
          <w:tcPr>
            <w:tcW w:w="562" w:type="dxa"/>
          </w:tcPr>
          <w:p w14:paraId="7D4179C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3EAB1B8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безопасность и государственное регулирование национальной экономики</w:t>
            </w:r>
          </w:p>
        </w:tc>
      </w:tr>
      <w:tr w:rsidR="00CF5339" w14:paraId="3C267211" w14:textId="77777777" w:rsidTr="00DB1222">
        <w:tc>
          <w:tcPr>
            <w:tcW w:w="562" w:type="dxa"/>
          </w:tcPr>
          <w:p w14:paraId="333FD8A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681CD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CF5339" w14:paraId="03AC099A" w14:textId="77777777" w:rsidTr="00DB1222">
        <w:tc>
          <w:tcPr>
            <w:tcW w:w="562" w:type="dxa"/>
          </w:tcPr>
          <w:p w14:paraId="29F2BE7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082596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CF5339" w14:paraId="3D2850AD" w14:textId="77777777" w:rsidTr="00DB1222">
        <w:tc>
          <w:tcPr>
            <w:tcW w:w="562" w:type="dxa"/>
          </w:tcPr>
          <w:p w14:paraId="79F91C3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BCE19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CF5339" w14:paraId="3B093A74" w14:textId="77777777" w:rsidTr="00DB1222">
        <w:tc>
          <w:tcPr>
            <w:tcW w:w="562" w:type="dxa"/>
          </w:tcPr>
          <w:p w14:paraId="4EABD45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FED39F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Соотношение и взаимопроникновение плановых и рыночных начал в макроэкономическом регулировании</w:t>
            </w:r>
          </w:p>
        </w:tc>
      </w:tr>
      <w:tr w:rsidR="00CF5339" w14:paraId="3B58DBD8" w14:textId="77777777" w:rsidTr="00DB1222">
        <w:tc>
          <w:tcPr>
            <w:tcW w:w="562" w:type="dxa"/>
          </w:tcPr>
          <w:p w14:paraId="6C1436C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E854FF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CF5339" w14:paraId="65317561" w14:textId="77777777" w:rsidTr="00DB1222">
        <w:tc>
          <w:tcPr>
            <w:tcW w:w="562" w:type="dxa"/>
          </w:tcPr>
          <w:p w14:paraId="5AF6BAA5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63293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CF5339" w14:paraId="096051F5" w14:textId="77777777" w:rsidTr="00DB1222">
        <w:tc>
          <w:tcPr>
            <w:tcW w:w="562" w:type="dxa"/>
          </w:tcPr>
          <w:p w14:paraId="3570E5E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72FA1D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CF5339" w14:paraId="218C1147" w14:textId="77777777" w:rsidTr="00DB1222">
        <w:tc>
          <w:tcPr>
            <w:tcW w:w="562" w:type="dxa"/>
          </w:tcPr>
          <w:p w14:paraId="4F34D4DB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D6BFE2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CF5339" w14:paraId="4A24A026" w14:textId="77777777" w:rsidTr="00DB1222">
        <w:tc>
          <w:tcPr>
            <w:tcW w:w="562" w:type="dxa"/>
          </w:tcPr>
          <w:p w14:paraId="157F91E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A0D4533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CF5339" w14:paraId="4E25A5EE" w14:textId="77777777" w:rsidTr="00DB1222">
        <w:tc>
          <w:tcPr>
            <w:tcW w:w="562" w:type="dxa"/>
          </w:tcPr>
          <w:p w14:paraId="7A20BDD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5202B30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CF5339" w14:paraId="372BDB3A" w14:textId="77777777" w:rsidTr="00DB1222">
        <w:tc>
          <w:tcPr>
            <w:tcW w:w="562" w:type="dxa"/>
          </w:tcPr>
          <w:p w14:paraId="155B7EF8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222ABF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CF5339" w14:paraId="1009D039" w14:textId="77777777" w:rsidTr="00DB1222">
        <w:tc>
          <w:tcPr>
            <w:tcW w:w="562" w:type="dxa"/>
          </w:tcPr>
          <w:p w14:paraId="28861843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B5D942A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CF5339" w14:paraId="691D4DC5" w14:textId="77777777" w:rsidTr="00DB1222">
        <w:tc>
          <w:tcPr>
            <w:tcW w:w="562" w:type="dxa"/>
          </w:tcPr>
          <w:p w14:paraId="6385E0B0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209B2C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CF5339" w14:paraId="3142E869" w14:textId="77777777" w:rsidTr="00DB1222">
        <w:tc>
          <w:tcPr>
            <w:tcW w:w="562" w:type="dxa"/>
          </w:tcPr>
          <w:p w14:paraId="243D5C9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116583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CF5339" w14:paraId="4C21D01F" w14:textId="77777777" w:rsidTr="00DB1222">
        <w:tc>
          <w:tcPr>
            <w:tcW w:w="562" w:type="dxa"/>
          </w:tcPr>
          <w:p w14:paraId="6EDAC0F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92A704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CF5339" w14:paraId="26FDB2B7" w14:textId="77777777" w:rsidTr="00DB1222">
        <w:tc>
          <w:tcPr>
            <w:tcW w:w="562" w:type="dxa"/>
          </w:tcPr>
          <w:p w14:paraId="483A12E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6F4C385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естественных монополий в современной экономике</w:t>
            </w:r>
          </w:p>
        </w:tc>
      </w:tr>
      <w:tr w:rsidR="00CF5339" w14:paraId="283E5C4E" w14:textId="77777777" w:rsidTr="00DB1222">
        <w:tc>
          <w:tcPr>
            <w:tcW w:w="562" w:type="dxa"/>
          </w:tcPr>
          <w:p w14:paraId="6DBDD17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61900BF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CF5339" w14:paraId="17D7FB8B" w14:textId="77777777" w:rsidTr="00DB1222">
        <w:tc>
          <w:tcPr>
            <w:tcW w:w="562" w:type="dxa"/>
          </w:tcPr>
          <w:p w14:paraId="7B67E9A9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C7BE39E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CF5339" w14:paraId="7D90937D" w14:textId="77777777" w:rsidTr="00DB1222">
        <w:tc>
          <w:tcPr>
            <w:tcW w:w="562" w:type="dxa"/>
          </w:tcPr>
          <w:p w14:paraId="53D9C07D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3BA4FB4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инновационного развития национальной экономики</w:t>
            </w:r>
          </w:p>
        </w:tc>
      </w:tr>
      <w:tr w:rsidR="00CF5339" w14:paraId="61454683" w14:textId="77777777" w:rsidTr="00DB1222">
        <w:tc>
          <w:tcPr>
            <w:tcW w:w="562" w:type="dxa"/>
          </w:tcPr>
          <w:p w14:paraId="2E772037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B1BB6EC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CF5339" w14:paraId="3CA0C6B7" w14:textId="77777777" w:rsidTr="00DB1222">
        <w:tc>
          <w:tcPr>
            <w:tcW w:w="562" w:type="dxa"/>
          </w:tcPr>
          <w:p w14:paraId="39AEF412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7D6204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Развитие информационно-сетевого сектора российской экономики</w:t>
            </w:r>
          </w:p>
        </w:tc>
      </w:tr>
      <w:tr w:rsidR="00CF5339" w14:paraId="7733F4A1" w14:textId="77777777" w:rsidTr="00DB1222">
        <w:tc>
          <w:tcPr>
            <w:tcW w:w="562" w:type="dxa"/>
          </w:tcPr>
          <w:p w14:paraId="7EF4378A" w14:textId="77777777" w:rsidR="00CF5339" w:rsidRPr="009E6058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A0399E6" w14:textId="77777777" w:rsidR="00CF5339" w:rsidRPr="00D204E0" w:rsidRDefault="00CF533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1F3CA9DE" w14:textId="77777777" w:rsidR="00CF5339" w:rsidRDefault="00CF5339" w:rsidP="00CF533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4D7A58" w14:textId="77777777" w:rsidR="00CF5339" w:rsidRPr="00853C95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9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85B73DC" w14:textId="77777777" w:rsidR="00CF5339" w:rsidRPr="00D204E0" w:rsidRDefault="00CF5339" w:rsidP="00CF533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F5339" w:rsidRPr="00D204E0" w14:paraId="5F47DC9B" w14:textId="77777777" w:rsidTr="00DB1222">
        <w:tc>
          <w:tcPr>
            <w:tcW w:w="2336" w:type="dxa"/>
          </w:tcPr>
          <w:p w14:paraId="27789C5C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9133C4E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FD4FBB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E89923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5339" w:rsidRPr="00D204E0" w14:paraId="5C2CE214" w14:textId="77777777" w:rsidTr="00DB1222">
        <w:tc>
          <w:tcPr>
            <w:tcW w:w="2336" w:type="dxa"/>
          </w:tcPr>
          <w:p w14:paraId="62E7211D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7EE4A92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AFB899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49C58F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F5339" w:rsidRPr="00D204E0" w14:paraId="56E9687C" w14:textId="77777777" w:rsidTr="00DB1222">
        <w:tc>
          <w:tcPr>
            <w:tcW w:w="2336" w:type="dxa"/>
          </w:tcPr>
          <w:p w14:paraId="40E9FF05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E92FEA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E020B0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52E35F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CF5339" w:rsidRPr="00D204E0" w14:paraId="2005535C" w14:textId="77777777" w:rsidTr="00DB1222">
        <w:tc>
          <w:tcPr>
            <w:tcW w:w="2336" w:type="dxa"/>
          </w:tcPr>
          <w:p w14:paraId="535A46FF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627855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AF2A98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201A2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075BAA0C" w14:textId="77777777" w:rsidR="00CF5339" w:rsidRPr="00D204E0" w:rsidRDefault="00CF5339" w:rsidP="00CF53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97359F" w14:textId="77777777" w:rsidR="00CF5339" w:rsidRPr="00D204E0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90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DF0F57E" w14:textId="77777777" w:rsidR="00CF5339" w:rsidRPr="00D204E0" w:rsidRDefault="00CF5339" w:rsidP="00CF533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F5339" w:rsidRPr="00D204E0" w14:paraId="34148403" w14:textId="77777777" w:rsidTr="00DB1222">
        <w:tc>
          <w:tcPr>
            <w:tcW w:w="1667" w:type="pct"/>
          </w:tcPr>
          <w:p w14:paraId="0006CFB9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05BA3BB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6A50743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5339" w:rsidRPr="00D204E0" w14:paraId="6074C609" w14:textId="77777777" w:rsidTr="00DB1222">
        <w:tc>
          <w:tcPr>
            <w:tcW w:w="1667" w:type="pct"/>
          </w:tcPr>
          <w:p w14:paraId="12192582" w14:textId="77777777" w:rsidR="00CF5339" w:rsidRPr="00D204E0" w:rsidRDefault="00CF5339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9C0AB77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F7ED9C3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ADE29F2" w14:textId="77777777" w:rsidR="00CF5339" w:rsidRPr="00D204E0" w:rsidRDefault="00CF5339" w:rsidP="00CF53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FC3196" w14:textId="77777777" w:rsidR="00CF5339" w:rsidRPr="00D204E0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90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10706F4" w14:textId="77777777" w:rsidR="00CF5339" w:rsidRPr="00D204E0" w:rsidRDefault="00CF5339" w:rsidP="00CF533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F5339" w:rsidRPr="00D204E0" w14:paraId="397C02E3" w14:textId="77777777" w:rsidTr="00DB1222">
        <w:tc>
          <w:tcPr>
            <w:tcW w:w="2500" w:type="pct"/>
          </w:tcPr>
          <w:p w14:paraId="65A2B912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A2E01A" w14:textId="77777777" w:rsidR="00CF5339" w:rsidRPr="00D204E0" w:rsidRDefault="00CF533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F5339" w:rsidRPr="00D204E0" w14:paraId="413B232D" w14:textId="77777777" w:rsidTr="00DB1222">
        <w:tc>
          <w:tcPr>
            <w:tcW w:w="2500" w:type="pct"/>
          </w:tcPr>
          <w:p w14:paraId="65879634" w14:textId="77777777" w:rsidR="00CF5339" w:rsidRPr="00D204E0" w:rsidRDefault="00CF5339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9A3DA2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CF5339" w:rsidRPr="00D204E0" w14:paraId="5791EBD6" w14:textId="77777777" w:rsidTr="00DB1222">
        <w:tc>
          <w:tcPr>
            <w:tcW w:w="2500" w:type="pct"/>
          </w:tcPr>
          <w:p w14:paraId="14C15F73" w14:textId="77777777" w:rsidR="00CF5339" w:rsidRPr="00D204E0" w:rsidRDefault="00CF5339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9777A0B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CF5339" w:rsidRPr="00D204E0" w14:paraId="6BC83B23" w14:textId="77777777" w:rsidTr="00DB1222">
        <w:tc>
          <w:tcPr>
            <w:tcW w:w="2500" w:type="pct"/>
          </w:tcPr>
          <w:p w14:paraId="1411438A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558D3F4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CF5339" w:rsidRPr="00D204E0" w14:paraId="03262595" w14:textId="77777777" w:rsidTr="00DB1222">
        <w:tc>
          <w:tcPr>
            <w:tcW w:w="2500" w:type="pct"/>
          </w:tcPr>
          <w:p w14:paraId="7B91A586" w14:textId="77777777" w:rsidR="00CF5339" w:rsidRPr="00D204E0" w:rsidRDefault="00CF5339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D87F09B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CF5339" w:rsidRPr="00D204E0" w14:paraId="7CDC849D" w14:textId="77777777" w:rsidTr="00DB1222">
        <w:tc>
          <w:tcPr>
            <w:tcW w:w="2500" w:type="pct"/>
          </w:tcPr>
          <w:p w14:paraId="697C6C3D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515952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CF5339" w:rsidRPr="00D204E0" w14:paraId="0D1E7F31" w14:textId="77777777" w:rsidTr="00DB1222">
        <w:tc>
          <w:tcPr>
            <w:tcW w:w="2500" w:type="pct"/>
          </w:tcPr>
          <w:p w14:paraId="32D87578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51F4ECB" w14:textId="77777777" w:rsidR="00CF5339" w:rsidRPr="00D204E0" w:rsidRDefault="00CF5339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6022C2D" w14:textId="77777777" w:rsidR="00CF5339" w:rsidRPr="00D204E0" w:rsidRDefault="00CF5339" w:rsidP="00CF53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65AF15" w14:textId="77777777" w:rsidR="00CF5339" w:rsidRPr="00D204E0" w:rsidRDefault="00CF5339" w:rsidP="00CF533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91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3FAB8AE" w14:textId="77777777" w:rsidR="00CF5339" w:rsidRPr="00D204E0" w:rsidRDefault="00CF5339" w:rsidP="00CF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8BD563" w14:textId="77777777" w:rsidR="00CF5339" w:rsidRPr="00D204E0" w:rsidRDefault="00CF5339" w:rsidP="00CF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385F934" w14:textId="77777777" w:rsidR="00CF5339" w:rsidRPr="00D204E0" w:rsidRDefault="00CF5339" w:rsidP="00CF5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B6093E" w14:textId="77777777" w:rsidR="00CF5339" w:rsidRPr="00142518" w:rsidRDefault="00CF5339" w:rsidP="00CF53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138D890F" w14:textId="77777777" w:rsidR="00CF5339" w:rsidRPr="00142518" w:rsidRDefault="00CF5339" w:rsidP="00CF533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F5339" w:rsidRPr="00142518" w14:paraId="5900782F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FCFC1" w14:textId="77777777" w:rsidR="00CF5339" w:rsidRPr="00142518" w:rsidRDefault="00CF533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1E7A5" w14:textId="77777777" w:rsidR="00CF5339" w:rsidRPr="00142518" w:rsidRDefault="00CF533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F5339" w:rsidRPr="00142518" w14:paraId="32D863AB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F9BB6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55987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F5339" w:rsidRPr="00142518" w14:paraId="7118D89E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45683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7ACB1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F5339" w:rsidRPr="00142518" w14:paraId="7E51CEA4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B08D4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E885B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F5339" w:rsidRPr="00142518" w14:paraId="66A637BD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163A3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83A02" w14:textId="77777777" w:rsidR="00CF5339" w:rsidRPr="00142518" w:rsidRDefault="00CF533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1B545C6" w14:textId="77777777" w:rsidR="00CF5339" w:rsidRDefault="00CF5339" w:rsidP="00CF5339">
      <w:pPr>
        <w:rPr>
          <w:rFonts w:ascii="Times New Roman" w:hAnsi="Times New Roman" w:cs="Times New Roman"/>
          <w:b/>
          <w:sz w:val="28"/>
          <w:szCs w:val="28"/>
        </w:rPr>
      </w:pPr>
    </w:p>
    <w:p w14:paraId="724276EC" w14:textId="77777777" w:rsidR="00CF5339" w:rsidRPr="00142518" w:rsidRDefault="00CF5339" w:rsidP="00CF533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F5339" w:rsidRPr="00142518" w14:paraId="53BE668B" w14:textId="77777777" w:rsidTr="00DB1222">
        <w:trPr>
          <w:trHeight w:val="521"/>
        </w:trPr>
        <w:tc>
          <w:tcPr>
            <w:tcW w:w="903" w:type="pct"/>
          </w:tcPr>
          <w:p w14:paraId="7AD92C33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819317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DF4CF38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F5339" w:rsidRPr="00142518" w14:paraId="168128AD" w14:textId="77777777" w:rsidTr="00DB1222">
        <w:trPr>
          <w:trHeight w:val="522"/>
        </w:trPr>
        <w:tc>
          <w:tcPr>
            <w:tcW w:w="903" w:type="pct"/>
          </w:tcPr>
          <w:p w14:paraId="4A70BC1C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1ED614D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ABAACB9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F5339" w:rsidRPr="00142518" w14:paraId="4F220390" w14:textId="77777777" w:rsidTr="00DB1222">
        <w:trPr>
          <w:trHeight w:val="661"/>
        </w:trPr>
        <w:tc>
          <w:tcPr>
            <w:tcW w:w="903" w:type="pct"/>
          </w:tcPr>
          <w:p w14:paraId="740224CD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14AAFE8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94B0C41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F5339" w:rsidRPr="00CA0A1D" w14:paraId="7D949CBB" w14:textId="77777777" w:rsidTr="00DB1222">
        <w:trPr>
          <w:trHeight w:val="800"/>
        </w:trPr>
        <w:tc>
          <w:tcPr>
            <w:tcW w:w="903" w:type="pct"/>
          </w:tcPr>
          <w:p w14:paraId="66EF7F01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E84573" w14:textId="77777777" w:rsidR="00CF5339" w:rsidRPr="00142518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5BCF876" w14:textId="77777777" w:rsidR="00CF5339" w:rsidRPr="00CA0A1D" w:rsidRDefault="00CF533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CF5339" w:rsidRDefault="00E1429F" w:rsidP="00CF5339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F5339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39536" w14:textId="77777777" w:rsidR="004578AB" w:rsidRDefault="004578AB" w:rsidP="00315CA6">
      <w:pPr>
        <w:spacing w:after="0" w:line="240" w:lineRule="auto"/>
      </w:pPr>
      <w:r>
        <w:separator/>
      </w:r>
    </w:p>
  </w:endnote>
  <w:endnote w:type="continuationSeparator" w:id="0">
    <w:p w14:paraId="1A559475" w14:textId="77777777" w:rsidR="004578AB" w:rsidRDefault="004578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E4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F680B" w14:textId="77777777" w:rsidR="004578AB" w:rsidRDefault="004578AB" w:rsidP="00315CA6">
      <w:pPr>
        <w:spacing w:after="0" w:line="240" w:lineRule="auto"/>
      </w:pPr>
      <w:r>
        <w:separator/>
      </w:r>
    </w:p>
  </w:footnote>
  <w:footnote w:type="continuationSeparator" w:id="0">
    <w:p w14:paraId="7721D5BA" w14:textId="77777777" w:rsidR="004578AB" w:rsidRDefault="004578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1E4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8AB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CC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339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F533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F53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EC26C-2BA6-44EB-8563-6347324F7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6980</Words>
  <Characters>39786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